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705B7DE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50651C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ax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2CFF3877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12A53">
        <w:rPr>
          <w:rFonts w:ascii="Helvetica" w:hAnsi="Helvetica"/>
          <w:color w:val="333333"/>
          <w:shd w:val="clear" w:color="auto" w:fill="FFFFFF"/>
          <w:lang w:val="az-Latn-AZ"/>
        </w:rPr>
        <w:t>ızılağac</w:t>
      </w:r>
    </w:p>
    <w:p w14:paraId="557389FC" w14:textId="619545D9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12A53">
        <w:rPr>
          <w:rFonts w:ascii="Helvetica" w:hAnsi="Helvetica"/>
          <w:color w:val="333333"/>
          <w:shd w:val="clear" w:color="auto" w:fill="FFFFFF"/>
          <w:lang w:val="az-Latn-AZ"/>
        </w:rPr>
        <w:t>10,01</w:t>
      </w:r>
    </w:p>
    <w:p w14:paraId="368BDCC5" w14:textId="3768B4B0" w:rsidR="00E55605" w:rsidRPr="00212A53" w:rsidRDefault="00E55605" w:rsidP="006F30D9">
      <w:pPr>
        <w:rPr>
          <w:color w:val="333333"/>
          <w:shd w:val="clear" w:color="auto" w:fill="FFFFFF"/>
          <w:lang w:val="az-Latn-AZ"/>
        </w:rPr>
      </w:pPr>
      <w:r w:rsidRPr="00212A53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12A53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12A53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212A53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212A53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53536481" w:rsidR="00577904" w:rsidRPr="00212A53" w:rsidRDefault="00577904" w:rsidP="006F30D9">
      <w:pPr>
        <w:rPr>
          <w:color w:val="333333"/>
          <w:shd w:val="clear" w:color="auto" w:fill="FFFFFF"/>
          <w:lang w:val="az-Latn-AZ"/>
        </w:rPr>
      </w:pPr>
      <w:r w:rsidRPr="00212A53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12A53" w:rsidRPr="00212A53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="00212A53">
        <w:rPr>
          <w:rFonts w:ascii="Helvetica" w:hAnsi="Helvetica"/>
          <w:color w:val="333333"/>
          <w:shd w:val="clear" w:color="auto" w:fill="FFFFFF"/>
          <w:lang w:val="az-Latn-AZ"/>
        </w:rPr>
        <w:t>00,7</w:t>
      </w:r>
    </w:p>
    <w:p w14:paraId="2D9ADB58" w14:textId="1365E97A" w:rsidR="00577904" w:rsidRPr="00212A53" w:rsidRDefault="00212A53" w:rsidP="006F30D9">
      <w:pPr>
        <w:rPr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60C4BE" wp14:editId="7AEAD8EB">
            <wp:simplePos x="0" y="0"/>
            <wp:positionH relativeFrom="column">
              <wp:posOffset>-499110</wp:posOffset>
            </wp:positionH>
            <wp:positionV relativeFrom="paragraph">
              <wp:posOffset>307340</wp:posOffset>
            </wp:positionV>
            <wp:extent cx="3843655" cy="2162056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655" cy="2162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904" w:rsidRPr="00212A53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 w:rsidR="00577904"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  <w:lang w:val="az-Latn-AZ"/>
        </w:rPr>
        <w:t>70,7</w:t>
      </w:r>
    </w:p>
    <w:p w14:paraId="32FB3807" w14:textId="3814DCC3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lang w:val="az-Latn-AZ"/>
        </w:rPr>
      </w:pPr>
      <w:bookmarkStart w:id="0" w:name="_GoBack"/>
      <w:bookmarkEnd w:id="0"/>
    </w:p>
    <w:p w14:paraId="6AA12D99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445F243E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10FE3A50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040FD619" w14:textId="77777777" w:rsidR="00212A53" w:rsidRDefault="00212A53" w:rsidP="00212A53">
      <w:pPr>
        <w:tabs>
          <w:tab w:val="left" w:pos="3731"/>
        </w:tabs>
        <w:spacing w:after="0" w:line="360" w:lineRule="auto"/>
        <w:ind w:left="-274" w:right="-360"/>
        <w:rPr>
          <w:b/>
          <w:bCs/>
          <w:lang w:val="az-Latn-AZ"/>
        </w:rPr>
      </w:pPr>
      <w:r>
        <w:rPr>
          <w:b/>
          <w:bCs/>
          <w:lang w:val="az-Latn-AZ"/>
        </w:rPr>
        <w:tab/>
      </w:r>
    </w:p>
    <w:p w14:paraId="6E95380C" w14:textId="77777777" w:rsidR="00212A53" w:rsidRDefault="00212A53" w:rsidP="00212A53">
      <w:pPr>
        <w:tabs>
          <w:tab w:val="left" w:pos="1658"/>
        </w:tabs>
        <w:spacing w:after="0" w:line="360" w:lineRule="auto"/>
        <w:ind w:left="-274" w:right="-360"/>
        <w:rPr>
          <w:b/>
          <w:bCs/>
          <w:lang w:val="az-Latn-AZ"/>
        </w:rPr>
      </w:pPr>
      <w:r>
        <w:rPr>
          <w:b/>
          <w:bCs/>
          <w:lang w:val="az-Latn-AZ"/>
        </w:rPr>
        <w:tab/>
      </w:r>
    </w:p>
    <w:p w14:paraId="6D9422B0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67039D5E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10B8FA7D" w14:textId="6B3A42D8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689DA5" wp14:editId="45E0AD25">
            <wp:simplePos x="0" y="0"/>
            <wp:positionH relativeFrom="column">
              <wp:posOffset>-499110</wp:posOffset>
            </wp:positionH>
            <wp:positionV relativeFrom="paragraph">
              <wp:posOffset>279400</wp:posOffset>
            </wp:positionV>
            <wp:extent cx="3843867" cy="216217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867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E50FF" w14:textId="300C843F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5A261A55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02CD049A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0E3633A2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50677D5C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2D41030C" w14:textId="77777777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321EA7EC" w14:textId="5513D004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5D1CC3ED" w14:textId="06B212C6" w:rsidR="00212A53" w:rsidRDefault="00212A53" w:rsidP="00212A53">
      <w:pPr>
        <w:tabs>
          <w:tab w:val="left" w:pos="4230"/>
        </w:tabs>
        <w:spacing w:after="0" w:line="360" w:lineRule="auto"/>
        <w:ind w:left="-274" w:right="-360"/>
        <w:rPr>
          <w:b/>
          <w:bCs/>
          <w:lang w:val="az-Latn-AZ"/>
        </w:rPr>
      </w:pPr>
    </w:p>
    <w:p w14:paraId="0A04888E" w14:textId="7886FB03" w:rsidR="00577904" w:rsidRDefault="00212A53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47476B7" wp14:editId="1301F40B">
            <wp:simplePos x="0" y="0"/>
            <wp:positionH relativeFrom="column">
              <wp:posOffset>-499110</wp:posOffset>
            </wp:positionH>
            <wp:positionV relativeFrom="paragraph">
              <wp:posOffset>225425</wp:posOffset>
            </wp:positionV>
            <wp:extent cx="3843867" cy="216217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867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212A53"/>
    <w:rsid w:val="003A33B7"/>
    <w:rsid w:val="004F5D61"/>
    <w:rsid w:val="00577904"/>
    <w:rsid w:val="005B5867"/>
    <w:rsid w:val="006C73E1"/>
    <w:rsid w:val="006F30D9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15</cp:revision>
  <dcterms:created xsi:type="dcterms:W3CDTF">2022-07-06T06:47:00Z</dcterms:created>
  <dcterms:modified xsi:type="dcterms:W3CDTF">2022-08-16T11:25:00Z</dcterms:modified>
</cp:coreProperties>
</file>